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AE" w:rsidRDefault="00ED243A">
      <w:r>
        <w:rPr>
          <w:noProof/>
          <w:lang w:eastAsia="it-IT"/>
        </w:rPr>
        <w:drawing>
          <wp:inline distT="0" distB="0" distL="0" distR="0" wp14:anchorId="2B579EB6" wp14:editId="01FB030F">
            <wp:extent cx="6120130" cy="1553342"/>
            <wp:effectExtent l="0" t="0" r="0" b="8890"/>
            <wp:docPr id="1" name="Immagine 1" descr="https://webmail.pec.istruzione.it:443/cgi-bin/ajaxmail?Act_View=1&amp;ID=IAZOlnsOj9VWn6GLjgofVTXbdxOH1723NPW7myGHPRCnsvUWLGm_0nEmH&amp;R_Folder=SU5CT1g=&amp;msgID=24216&amp;Body=1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ebmail.pec.istruzione.it:443/cgi-bin/ajaxmail?Act_View=1&amp;ID=IAZOlnsOj9VWn6GLjgofVTXbdxOH1723NPW7myGHPRCnsvUWLGm_0nEmH&amp;R_Folder=SU5CT1g=&amp;msgID=24216&amp;Body=1.3.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3A" w:rsidRDefault="00ED243A"/>
    <w:p w:rsidR="00ED243A" w:rsidRDefault="00ED243A"/>
    <w:p w:rsidR="00ED243A" w:rsidRPr="00ED243A" w:rsidRDefault="00ED243A" w:rsidP="00ED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D24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UNICOBAS:</w:t>
      </w:r>
      <w:bookmarkStart w:id="0" w:name="_GoBack"/>
      <w:r w:rsidRPr="00ED24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LINK.ASSEMBLEA.ON.LINE.4.OTTOBRE.DOPO.CRASH.FACEBOOK</w:t>
      </w:r>
      <w:proofErr w:type="gramEnd"/>
      <w:r w:rsidRPr="00ED24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bookmarkEnd w:id="0"/>
    </w:p>
    <w:p w:rsidR="00ED243A" w:rsidRPr="00ED243A" w:rsidRDefault="00ED243A" w:rsidP="00ED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4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 </w:t>
      </w:r>
    </w:p>
    <w:p w:rsidR="00ED243A" w:rsidRDefault="00ED243A" w:rsidP="00ED2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ED24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IMPORTANTE: DA QUESTO LINK A YOU TUBE LA REGISTRAZIONE INTEGRALE DELL'ASSEMBLEA ON-LINE UNICOBAS DEL 4 OTTOBRE. CHIUNQUE PUÒ VEDERLA O RIVEDERLA E GLI AMICI E COLLEGHI CHE HANNO POTUTO VEDERE SOLO LA PRIMA MEZZORA A CAUSA DEL CRASH MONDIALE DI FACEBOOK POSSONO RECUPERARE LA PARTE PERSA: </w:t>
      </w:r>
    </w:p>
    <w:p w:rsidR="00ED243A" w:rsidRDefault="00ED243A" w:rsidP="00ED2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ED243A" w:rsidRPr="00ED243A" w:rsidRDefault="00ED243A" w:rsidP="00ED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hyperlink r:id="rId5" w:tgtFrame="_blank" w:history="1">
        <w:r w:rsidRPr="00ED243A">
          <w:rPr>
            <w:rFonts w:ascii="Arial" w:eastAsia="Times New Roman" w:hAnsi="Arial" w:cs="Arial"/>
            <w:color w:val="1155CC"/>
            <w:sz w:val="32"/>
            <w:szCs w:val="32"/>
            <w:u w:val="single"/>
            <w:shd w:val="clear" w:color="auto" w:fill="FFFFFF"/>
            <w:lang w:eastAsia="it-IT"/>
          </w:rPr>
          <w:t>https://youtu.be/AOCTJfrvkhA</w:t>
        </w:r>
      </w:hyperlink>
    </w:p>
    <w:p w:rsidR="00ED243A" w:rsidRPr="00ED243A" w:rsidRDefault="00ED243A" w:rsidP="00ED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43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D243A" w:rsidRDefault="00ED243A"/>
    <w:sectPr w:rsidR="00ED2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9"/>
    <w:rsid w:val="000E1B49"/>
    <w:rsid w:val="00341FAE"/>
    <w:rsid w:val="00E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0202-2D1E-4B1D-896D-9839CC5B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OCTJfrvkh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2021-10-06T12:13:00Z</dcterms:created>
  <dcterms:modified xsi:type="dcterms:W3CDTF">2021-10-06T12:14:00Z</dcterms:modified>
</cp:coreProperties>
</file>